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102D1C">
      <w:pPr>
        <w:rPr>
          <w:rFonts w:hint="default" w:eastAsiaTheme="minor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所有页面的文字和图片都需要能编辑改动</w:t>
      </w:r>
    </w:p>
    <w:p w14:paraId="793855D0">
      <w:pPr>
        <w:rPr>
          <w:rFonts w:hint="eastAsia"/>
        </w:rPr>
      </w:pPr>
    </w:p>
    <w:p w14:paraId="594CFF70">
      <w:pPr>
        <w:rPr>
          <w:rFonts w:hint="eastAsia"/>
        </w:rPr>
      </w:pPr>
    </w:p>
    <w:p w14:paraId="31B51E62">
      <w:r>
        <w:rPr>
          <w:rFonts w:hint="eastAsia"/>
        </w:rPr>
        <w:t>这个页面如果现在不显示，是不是就可以隐藏</w:t>
      </w:r>
    </w:p>
    <w:p w14:paraId="45EE1DD3">
      <w:r>
        <w:drawing>
          <wp:inline distT="0" distB="0" distL="114300" distR="114300">
            <wp:extent cx="5272405" cy="2484120"/>
            <wp:effectExtent l="0" t="0" r="1079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FEBA"/>
    <w:p w14:paraId="79F3BC61">
      <w:r>
        <w:rPr>
          <w:rFonts w:hint="eastAsia"/>
        </w:rPr>
        <w:t>resource那边的材料类 没有下拉菜单 少了 一部分</w:t>
      </w:r>
    </w:p>
    <w:p w14:paraId="7FCC6B7D">
      <w:r>
        <w:drawing>
          <wp:inline distT="0" distB="0" distL="114300" distR="114300">
            <wp:extent cx="2638425" cy="1085850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92F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中文站这个是对的</w:t>
      </w:r>
    </w:p>
    <w:p w14:paraId="7BFFCB22">
      <w:r>
        <w:drawing>
          <wp:inline distT="0" distB="0" distL="114300" distR="114300">
            <wp:extent cx="5265420" cy="2268855"/>
            <wp:effectExtent l="0" t="0" r="1778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37BF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还是少了一栏分类？</w:t>
      </w:r>
    </w:p>
    <w:p w14:paraId="0F03363A">
      <w:r>
        <w:drawing>
          <wp:inline distT="0" distB="0" distL="114300" distR="114300">
            <wp:extent cx="5271770" cy="1382395"/>
            <wp:effectExtent l="0" t="0" r="1143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4BDD"/>
    <w:p w14:paraId="222FF3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这个页面也要增加可编辑内容的：</w:t>
      </w:r>
    </w:p>
    <w:p w14:paraId="759D7DAF">
      <w:r>
        <w:drawing>
          <wp:inline distT="0" distB="0" distL="114300" distR="114300">
            <wp:extent cx="5266690" cy="2689225"/>
            <wp:effectExtent l="0" t="0" r="165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48AA"/>
    <w:p w14:paraId="259854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导航栏问题：</w:t>
      </w:r>
    </w:p>
    <w:p w14:paraId="77FB5F28">
      <w:r>
        <w:drawing>
          <wp:inline distT="0" distB="0" distL="114300" distR="114300">
            <wp:extent cx="5260975" cy="2080895"/>
            <wp:effectExtent l="0" t="0" r="2222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D96C"/>
    <w:p w14:paraId="571C0F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这里没有动效？</w:t>
      </w:r>
    </w:p>
    <w:p w14:paraId="1BA741BF">
      <w:r>
        <w:drawing>
          <wp:inline distT="0" distB="0" distL="114300" distR="114300">
            <wp:extent cx="3114675" cy="1645285"/>
            <wp:effectExtent l="0" t="0" r="952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7649"/>
    <w:p w14:paraId="2FC687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ESG板块的文章分类：</w:t>
      </w:r>
    </w:p>
    <w:p w14:paraId="1580685C">
      <w:r>
        <w:drawing>
          <wp:inline distT="0" distB="0" distL="114300" distR="114300">
            <wp:extent cx="3650615" cy="1842770"/>
            <wp:effectExtent l="0" t="0" r="698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C2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荣耀上传地方？</w:t>
      </w:r>
    </w:p>
    <w:p w14:paraId="35495011">
      <w:pPr>
        <w:rPr>
          <w:rFonts w:hint="eastAsia"/>
          <w:lang w:val="en-US" w:eastAsia="zh-CN"/>
        </w:rPr>
      </w:pPr>
    </w:p>
    <w:p w14:paraId="26EFD13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这个板块文章的显示？上传的地方？</w:t>
      </w:r>
    </w:p>
    <w:p w14:paraId="6E614BC8">
      <w:r>
        <w:drawing>
          <wp:inline distT="0" distB="0" distL="114300" distR="114300">
            <wp:extent cx="3423920" cy="1955165"/>
            <wp:effectExtent l="0" t="0" r="50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3C24">
      <w:pPr>
        <w:rPr>
          <w:rFonts w:hint="default"/>
          <w:lang w:val="en-US" w:eastAsia="zh-CN"/>
        </w:rPr>
      </w:pPr>
    </w:p>
    <w:p w14:paraId="593DD6F8">
      <w:pPr>
        <w:rPr>
          <w:rFonts w:hint="default" w:eastAsiaTheme="minorEastAsia"/>
          <w:lang w:val="en-US" w:eastAsia="zh-CN"/>
        </w:rPr>
      </w:pPr>
    </w:p>
    <w:p w14:paraId="347FFA3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活动专题页也不对，banner怎么是这个尺寸？</w:t>
      </w:r>
    </w:p>
    <w:p w14:paraId="6CD95DD1">
      <w:r>
        <w:drawing>
          <wp:inline distT="0" distB="0" distL="114300" distR="114300">
            <wp:extent cx="2421255" cy="1021715"/>
            <wp:effectExtent l="0" t="0" r="17145" b="196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F62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活动页面有些没有线上展厅需要可以隐藏：</w:t>
      </w:r>
      <w:bookmarkStart w:id="0" w:name="_GoBack"/>
      <w:bookmarkEnd w:id="0"/>
    </w:p>
    <w:p w14:paraId="689F98B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453765" cy="1812925"/>
            <wp:effectExtent l="0" t="0" r="635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FF4800"/>
    <w:rsid w:val="3EFF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2025-03-19T20:12:00Z</dcterms:created>
  <dc:creator>亲爱的棉毛兔</dc:creator>
  <cp:lastModifiedBy>亲爱的棉毛兔</cp:lastModifiedBy>
  <dcterms:modified xsi:type="dcterms:W3CDTF">2025-03-19T20:23:08Z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9C0F3D857DD55CA293B4DA67ADF3FE8F_41</vt:lpwstr>
  </property>
</Properties>
</file>